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FBDA6" w14:textId="77777777" w:rsidR="00D2020C" w:rsidRDefault="00D202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833" w:type="dxa"/>
        <w:tblInd w:w="-274" w:type="dxa"/>
        <w:tblLayout w:type="fixed"/>
        <w:tblLook w:val="0400" w:firstRow="0" w:lastRow="0" w:firstColumn="0" w:lastColumn="0" w:noHBand="0" w:noVBand="1"/>
      </w:tblPr>
      <w:tblGrid>
        <w:gridCol w:w="2410"/>
        <w:gridCol w:w="11423"/>
      </w:tblGrid>
      <w:tr w:rsidR="00D2020C" w14:paraId="41E558B4" w14:textId="77777777">
        <w:trPr>
          <w:trHeight w:val="229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3B2A20" w14:textId="169556E9" w:rsidR="00D2020C" w:rsidRDefault="00226163">
            <w:pPr>
              <w:spacing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7A33D752" wp14:editId="31D86B36">
                  <wp:extent cx="1304925" cy="390908"/>
                  <wp:effectExtent l="19050" t="19050" r="9525" b="285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c-new-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74" cy="405182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0"/>
              <w:tblpPr w:leftFromText="180" w:rightFromText="180" w:vertAnchor="text" w:horzAnchor="margin" w:tblpY="-269"/>
              <w:tblOverlap w:val="never"/>
              <w:tblW w:w="8306" w:type="dxa"/>
              <w:tblLayout w:type="fixed"/>
              <w:tblLook w:val="0400" w:firstRow="0" w:lastRow="0" w:firstColumn="0" w:lastColumn="0" w:noHBand="0" w:noVBand="1"/>
            </w:tblPr>
            <w:tblGrid>
              <w:gridCol w:w="8306"/>
            </w:tblGrid>
            <w:tr w:rsidR="00F4656A" w14:paraId="6A3F9666" w14:textId="77777777" w:rsidTr="00E20A2B">
              <w:trPr>
                <w:trHeight w:val="722"/>
              </w:trPr>
              <w:tc>
                <w:tcPr>
                  <w:tcW w:w="830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E4DFEB"/>
                  <w:vAlign w:val="center"/>
                </w:tcPr>
                <w:p w14:paraId="36542BCB" w14:textId="235094AD" w:rsidR="00F4656A" w:rsidRDefault="00F4656A" w:rsidP="00F4656A">
                  <w:pPr>
                    <w:spacing w:line="259" w:lineRule="auto"/>
                    <w:ind w:left="0" w:right="2" w:firstLine="0"/>
                    <w:jc w:val="center"/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20+ Childcare Provider Quote Form 20</w:t>
                  </w:r>
                  <w:r w:rsidR="00E20A2B">
                    <w:rPr>
                      <w:b/>
                      <w:sz w:val="32"/>
                      <w:szCs w:val="32"/>
                      <w:u w:val="single"/>
                    </w:rPr>
                    <w:t>2</w:t>
                  </w:r>
                  <w:r w:rsidR="000977C4">
                    <w:rPr>
                      <w:b/>
                      <w:sz w:val="32"/>
                      <w:szCs w:val="32"/>
                      <w:u w:val="single"/>
                    </w:rPr>
                    <w:t>1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>-2</w:t>
                  </w:r>
                  <w:r w:rsidR="000977C4">
                    <w:rPr>
                      <w:b/>
                      <w:sz w:val="32"/>
                      <w:szCs w:val="32"/>
                      <w:u w:val="single"/>
                    </w:rPr>
                    <w:t>2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1958DA44" w14:textId="77777777" w:rsidR="00B37F14" w:rsidRDefault="00B37F14" w:rsidP="00F4656A">
                  <w:pPr>
                    <w:spacing w:line="276" w:lineRule="auto"/>
                    <w:ind w:left="66" w:right="13" w:firstLine="0"/>
                    <w:jc w:val="center"/>
                  </w:pPr>
                </w:p>
                <w:p w14:paraId="4807D37D" w14:textId="7CD88450" w:rsidR="00F4656A" w:rsidRDefault="00F4656A" w:rsidP="00F4656A">
                  <w:pPr>
                    <w:spacing w:line="276" w:lineRule="auto"/>
                    <w:ind w:left="66" w:right="13" w:firstLine="0"/>
                    <w:jc w:val="center"/>
                  </w:pPr>
                  <w:r>
                    <w:t xml:space="preserve">This form needs to be completed by the provider and then returned to the college. You will need a separate form for each childcare provider.  </w:t>
                  </w:r>
                </w:p>
                <w:p w14:paraId="6F494DEE" w14:textId="7E1432D4" w:rsidR="00F4656A" w:rsidRDefault="00F4656A" w:rsidP="00B37F14">
                  <w:pPr>
                    <w:spacing w:line="259" w:lineRule="auto"/>
                    <w:ind w:left="0" w:right="1" w:firstLine="0"/>
                    <w:jc w:val="center"/>
                  </w:pPr>
                  <w:r>
                    <w:t>These forms are available from the College Website</w:t>
                  </w:r>
                </w:p>
              </w:tc>
            </w:tr>
          </w:tbl>
          <w:p w14:paraId="0978467D" w14:textId="77777777" w:rsidR="00D2020C" w:rsidRDefault="00D2020C">
            <w:pPr>
              <w:spacing w:after="160" w:line="259" w:lineRule="auto"/>
              <w:ind w:left="0" w:firstLine="0"/>
            </w:pPr>
          </w:p>
          <w:p w14:paraId="12898CA5" w14:textId="08B100CC" w:rsidR="00F4656A" w:rsidRDefault="00F4656A">
            <w:pPr>
              <w:spacing w:after="160" w:line="259" w:lineRule="auto"/>
              <w:ind w:left="0" w:firstLine="0"/>
            </w:pPr>
          </w:p>
        </w:tc>
      </w:tr>
    </w:tbl>
    <w:p w14:paraId="767D8B3E" w14:textId="0C593956" w:rsidR="000977C4" w:rsidRDefault="000977C4">
      <w:pPr>
        <w:spacing w:after="0" w:line="259" w:lineRule="auto"/>
        <w:ind w:left="0" w:firstLine="0"/>
        <w:rPr>
          <w:b/>
          <w:sz w:val="26"/>
          <w:szCs w:val="26"/>
        </w:rPr>
      </w:pPr>
    </w:p>
    <w:p w14:paraId="655498B9" w14:textId="4953B9FE" w:rsidR="000977C4" w:rsidRDefault="000977C4">
      <w:pPr>
        <w:spacing w:after="0" w:line="259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This quote form needs to be completed by </w:t>
      </w:r>
      <w:r w:rsidRPr="000977C4">
        <w:rPr>
          <w:b/>
          <w:sz w:val="26"/>
          <w:szCs w:val="26"/>
          <w:u w:val="single"/>
        </w:rPr>
        <w:t>the Childcare Provider</w:t>
      </w:r>
      <w:r>
        <w:rPr>
          <w:b/>
          <w:sz w:val="26"/>
          <w:szCs w:val="26"/>
        </w:rPr>
        <w:t xml:space="preserve"> after the student has received a provisional offer of funding for Childcare support.</w:t>
      </w:r>
    </w:p>
    <w:p w14:paraId="1688C52A" w14:textId="765CC7DC" w:rsidR="00D2020C" w:rsidRDefault="00573366">
      <w:pPr>
        <w:spacing w:after="0" w:line="259" w:lineRule="auto"/>
        <w:ind w:left="0" w:firstLine="0"/>
      </w:pPr>
      <w:r>
        <w:rPr>
          <w:sz w:val="26"/>
          <w:szCs w:val="26"/>
        </w:rPr>
        <w:t xml:space="preserve">Please provide details about the costs of childcare for each child and any deductions for the Free Early Education Entitlement.   </w:t>
      </w:r>
    </w:p>
    <w:tbl>
      <w:tblPr>
        <w:tblStyle w:val="a1"/>
        <w:tblW w:w="10345" w:type="dxa"/>
        <w:tblInd w:w="-90" w:type="dxa"/>
        <w:tblLayout w:type="fixed"/>
        <w:tblLook w:val="0400" w:firstRow="0" w:lastRow="0" w:firstColumn="0" w:lastColumn="0" w:noHBand="0" w:noVBand="1"/>
      </w:tblPr>
      <w:tblGrid>
        <w:gridCol w:w="3828"/>
        <w:gridCol w:w="3828"/>
        <w:gridCol w:w="2689"/>
      </w:tblGrid>
      <w:tr w:rsidR="00D2020C" w14:paraId="03C2D1FB" w14:textId="77777777" w:rsidTr="00E20A2B">
        <w:trPr>
          <w:trHeight w:val="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DFEB"/>
          </w:tcPr>
          <w:p w14:paraId="18009295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Student / Parent’s Details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B"/>
          </w:tcPr>
          <w:p w14:paraId="69042C0D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01AEB54" w14:textId="77777777" w:rsidR="00D2020C" w:rsidRDefault="00D2020C">
            <w:pPr>
              <w:spacing w:after="160" w:line="259" w:lineRule="auto"/>
              <w:ind w:left="0" w:firstLine="0"/>
            </w:pPr>
          </w:p>
        </w:tc>
      </w:tr>
      <w:tr w:rsidR="00D2020C" w14:paraId="1CAAA6E8" w14:textId="77777777" w:rsidTr="00E20A2B">
        <w:trPr>
          <w:trHeight w:val="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3FE4334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First Name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C65047F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Surname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A6A577A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College ID </w:t>
            </w:r>
          </w:p>
        </w:tc>
      </w:tr>
      <w:tr w:rsidR="00D2020C" w14:paraId="1ADA5F95" w14:textId="77777777" w:rsidTr="00BF41DE">
        <w:trPr>
          <w:trHeight w:val="2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E5FA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7D89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E92E" w14:textId="77777777" w:rsidR="00D2020C" w:rsidRDefault="00573366">
            <w:pPr>
              <w:spacing w:line="259" w:lineRule="auto"/>
              <w:ind w:left="80" w:firstLine="0"/>
              <w:jc w:val="center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D2020C" w14:paraId="7B80B940" w14:textId="77777777" w:rsidTr="00E20A2B">
        <w:trPr>
          <w:trHeight w:val="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DFEB"/>
          </w:tcPr>
          <w:p w14:paraId="469190C0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Children’s Details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B"/>
          </w:tcPr>
          <w:p w14:paraId="596AE360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4A1BA9B" w14:textId="77777777" w:rsidR="00D2020C" w:rsidRDefault="00D2020C">
            <w:pPr>
              <w:spacing w:after="160" w:line="259" w:lineRule="auto"/>
              <w:ind w:left="0" w:firstLine="0"/>
            </w:pPr>
          </w:p>
        </w:tc>
      </w:tr>
      <w:tr w:rsidR="00D2020C" w14:paraId="2E0ACF1D" w14:textId="77777777" w:rsidTr="00E20A2B">
        <w:trPr>
          <w:trHeight w:val="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44FD0A7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First Name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50448A5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Surname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063C1B4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Date Of Birth </w:t>
            </w:r>
          </w:p>
        </w:tc>
      </w:tr>
      <w:tr w:rsidR="00D2020C" w14:paraId="36B894DF" w14:textId="77777777" w:rsidTr="00BF41DE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5244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D38E687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8B34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32A4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2020C" w14:paraId="0D9D9410" w14:textId="77777777" w:rsidTr="00E20A2B">
        <w:trPr>
          <w:trHeight w:val="1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F9F0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F085E99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21CB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5FA8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145F018" w14:textId="77777777" w:rsidR="00D2020C" w:rsidRDefault="00573366">
      <w:pPr>
        <w:spacing w:after="108" w:line="259" w:lineRule="auto"/>
        <w:ind w:left="566" w:firstLine="0"/>
      </w:pPr>
      <w:r>
        <w:rPr>
          <w:sz w:val="20"/>
          <w:szCs w:val="20"/>
        </w:rPr>
        <w:t xml:space="preserve"> </w:t>
      </w:r>
    </w:p>
    <w:p w14:paraId="2318B119" w14:textId="77777777" w:rsidR="00D2020C" w:rsidRDefault="00573366">
      <w:pPr>
        <w:spacing w:after="0" w:line="259" w:lineRule="auto"/>
        <w:ind w:left="129" w:firstLine="0"/>
      </w:pPr>
      <w:r>
        <w:rPr>
          <w:noProof/>
        </w:rPr>
        <w:drawing>
          <wp:inline distT="0" distB="0" distL="0" distR="0" wp14:anchorId="56DB7104" wp14:editId="3B8B7A99">
            <wp:extent cx="175260" cy="1555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5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</w:rPr>
        <w:t>Please complete this section in full so we can calculate our support accurately.</w:t>
      </w:r>
      <w:r>
        <w:t xml:space="preserve"> </w:t>
      </w:r>
    </w:p>
    <w:tbl>
      <w:tblPr>
        <w:tblStyle w:val="a2"/>
        <w:tblW w:w="10275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2567"/>
        <w:gridCol w:w="1559"/>
        <w:gridCol w:w="1559"/>
        <w:gridCol w:w="1701"/>
        <w:gridCol w:w="1418"/>
        <w:gridCol w:w="1471"/>
      </w:tblGrid>
      <w:tr w:rsidR="00D2020C" w14:paraId="60956F5F" w14:textId="77777777" w:rsidTr="000977C4">
        <w:trPr>
          <w:trHeight w:val="25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54EC09C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Childs Name (1):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FE0D0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A0519E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68143C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DD029D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9F916" w14:textId="77777777" w:rsidR="00D2020C" w:rsidRDefault="00D2020C">
            <w:pPr>
              <w:spacing w:after="160" w:line="259" w:lineRule="auto"/>
              <w:ind w:left="0" w:firstLine="0"/>
            </w:pPr>
          </w:p>
        </w:tc>
      </w:tr>
      <w:tr w:rsidR="00D2020C" w14:paraId="68F9D48D" w14:textId="77777777" w:rsidTr="000977C4">
        <w:trPr>
          <w:trHeight w:val="221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FDE7A0F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4FD7686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Monday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AB8F428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Tuesday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47B7793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Wednesday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FA72275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Thursday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9E1DD75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Friday </w:t>
            </w:r>
          </w:p>
        </w:tc>
      </w:tr>
      <w:tr w:rsidR="00D2020C" w14:paraId="050DA77D" w14:textId="77777777" w:rsidTr="000977C4">
        <w:trPr>
          <w:trHeight w:val="22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35C1996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AM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6CB5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0DBB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9EB1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CB62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5BB3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D2020C" w14:paraId="440614C6" w14:textId="77777777" w:rsidTr="000977C4">
        <w:trPr>
          <w:trHeight w:val="22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7DF287E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PM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71EB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1FDB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0C71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3CDE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E732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0977C4" w14:paraId="20CD186F" w14:textId="77777777" w:rsidTr="000977C4">
        <w:trPr>
          <w:trHeight w:val="22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4614487" w14:textId="377513C0" w:rsidR="000977C4" w:rsidRDefault="000977C4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Full Day 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B806" w14:textId="4BBE3853" w:rsidR="000977C4" w:rsidRDefault="000977C4">
            <w:pPr>
              <w:spacing w:line="259" w:lineRule="auto"/>
              <w:ind w:left="1" w:firstLine="0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94DE" w14:textId="5B83988D" w:rsidR="000977C4" w:rsidRDefault="000977C4">
            <w:pPr>
              <w:spacing w:line="259" w:lineRule="auto"/>
              <w:ind w:left="1" w:firstLine="0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0EEB" w14:textId="62802F3D" w:rsidR="000977C4" w:rsidRDefault="000977C4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3A64" w14:textId="6AA12514" w:rsidR="000977C4" w:rsidRDefault="000977C4">
            <w:pPr>
              <w:spacing w:line="259" w:lineRule="auto"/>
              <w:ind w:left="1" w:firstLine="0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F32E" w14:textId="43185C03" w:rsidR="000977C4" w:rsidRDefault="000977C4">
            <w:pPr>
              <w:spacing w:line="259" w:lineRule="auto"/>
              <w:ind w:left="1" w:firstLine="0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0977C4" w14:paraId="1DD935EF" w14:textId="77777777" w:rsidTr="000977C4">
        <w:trPr>
          <w:trHeight w:val="396"/>
        </w:trPr>
        <w:tc>
          <w:tcPr>
            <w:tcW w:w="10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D62440B" w14:textId="3A20C72F" w:rsidR="000977C4" w:rsidRDefault="000977C4" w:rsidP="000977C4">
            <w:pPr>
              <w:spacing w:line="259" w:lineRule="auto"/>
              <w:ind w:left="0" w:firstLine="0"/>
            </w:pPr>
            <w:r>
              <w:rPr>
                <w:b/>
              </w:rPr>
              <w:t>Is child receiving 15 hours free funding? – Y or N</w:t>
            </w:r>
          </w:p>
        </w:tc>
      </w:tr>
      <w:tr w:rsidR="00D2020C" w14:paraId="3A7761E2" w14:textId="77777777" w:rsidTr="000977C4">
        <w:trPr>
          <w:trHeight w:val="2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DFEB"/>
          </w:tcPr>
          <w:p w14:paraId="30F6E6CB" w14:textId="72CEDF1C" w:rsidR="00D2020C" w:rsidRDefault="000977C4">
            <w:pPr>
              <w:spacing w:line="259" w:lineRule="auto"/>
              <w:ind w:left="0" w:firstLine="0"/>
            </w:pPr>
            <w:r>
              <w:rPr>
                <w:b/>
              </w:rPr>
              <w:t>15 hours free funding d</w:t>
            </w:r>
            <w:r w:rsidR="00573366">
              <w:rPr>
                <w:b/>
              </w:rPr>
              <w:t>eduction</w:t>
            </w:r>
            <w:r w:rsidR="00B3778B">
              <w:rPr>
                <w:b/>
              </w:rPr>
              <w:t xml:space="preserve"> </w:t>
            </w:r>
            <w:r w:rsidR="00573366">
              <w:rPr>
                <w:b/>
              </w:rPr>
              <w:t xml:space="preserve">(£)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0D2D7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53475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A48BE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56B80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9FC77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B3778B" w14:paraId="5F052A62" w14:textId="77777777" w:rsidTr="00093B02">
        <w:trPr>
          <w:trHeight w:val="247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E4DFEB"/>
          </w:tcPr>
          <w:p w14:paraId="53CFD822" w14:textId="05521D1A" w:rsidR="00B3778B" w:rsidRDefault="00B3778B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Total weekly cost (£)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1C7C1382" w14:textId="77777777" w:rsidR="00B3778B" w:rsidRDefault="00B3778B">
            <w:pPr>
              <w:spacing w:line="259" w:lineRule="auto"/>
              <w:ind w:left="1" w:firstLine="0"/>
              <w:rPr>
                <w:b/>
              </w:rPr>
            </w:pPr>
          </w:p>
        </w:tc>
      </w:tr>
      <w:tr w:rsidR="00D2020C" w14:paraId="38BF3A35" w14:textId="77777777" w:rsidTr="000977C4">
        <w:trPr>
          <w:trHeight w:val="248"/>
        </w:trPr>
        <w:tc>
          <w:tcPr>
            <w:tcW w:w="2567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0F2F04C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Childs Name (2): </w:t>
            </w:r>
          </w:p>
        </w:tc>
        <w:tc>
          <w:tcPr>
            <w:tcW w:w="1559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95B3D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15" w:space="0" w:color="000000"/>
              <w:left w:val="nil"/>
              <w:bottom w:val="single" w:sz="4" w:space="0" w:color="000000"/>
              <w:right w:val="nil"/>
            </w:tcBorders>
          </w:tcPr>
          <w:p w14:paraId="432E25E0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15" w:space="0" w:color="000000"/>
              <w:left w:val="nil"/>
              <w:bottom w:val="single" w:sz="4" w:space="0" w:color="000000"/>
              <w:right w:val="nil"/>
            </w:tcBorders>
          </w:tcPr>
          <w:p w14:paraId="5C6FDFBC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15" w:space="0" w:color="000000"/>
              <w:left w:val="nil"/>
              <w:bottom w:val="single" w:sz="4" w:space="0" w:color="000000"/>
              <w:right w:val="nil"/>
            </w:tcBorders>
          </w:tcPr>
          <w:p w14:paraId="4AE71593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1471" w:type="dxa"/>
            <w:tcBorders>
              <w:top w:val="single" w:sz="1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337FEC" w14:textId="77777777" w:rsidR="00D2020C" w:rsidRDefault="00D2020C">
            <w:pPr>
              <w:spacing w:after="160" w:line="259" w:lineRule="auto"/>
              <w:ind w:left="0" w:firstLine="0"/>
            </w:pPr>
          </w:p>
        </w:tc>
      </w:tr>
      <w:tr w:rsidR="00D2020C" w14:paraId="26E89394" w14:textId="77777777" w:rsidTr="000977C4">
        <w:trPr>
          <w:trHeight w:val="22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B28C2F2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5CB8087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Monday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B0E80E0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Tuesday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672F64E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Wednesday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35FDB97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Thursday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F77EDBF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Friday </w:t>
            </w:r>
          </w:p>
        </w:tc>
      </w:tr>
      <w:tr w:rsidR="00D2020C" w14:paraId="7E3E3AC7" w14:textId="77777777" w:rsidTr="000977C4">
        <w:trPr>
          <w:trHeight w:val="22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43724A6A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AM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A073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0A62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2AB1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A104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F2B1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D2020C" w14:paraId="70C62807" w14:textId="77777777" w:rsidTr="000977C4">
        <w:trPr>
          <w:trHeight w:val="22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461D343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PM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8BA1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749C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4556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C4B8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7D77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D2020C" w14:paraId="69AFAFC7" w14:textId="77777777" w:rsidTr="000977C4">
        <w:trPr>
          <w:trHeight w:val="22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CFA80A9" w14:textId="24CB382B" w:rsidR="00D2020C" w:rsidRDefault="000977C4">
            <w:pPr>
              <w:spacing w:line="259" w:lineRule="auto"/>
              <w:ind w:left="0" w:firstLine="0"/>
            </w:pPr>
            <w:r>
              <w:rPr>
                <w:b/>
              </w:rPr>
              <w:t>Full Day Rate</w:t>
            </w:r>
            <w:r w:rsidR="00573366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D7CB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5F16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AEC1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DAD5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0A79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0977C4" w14:paraId="22D0F0D7" w14:textId="77777777" w:rsidTr="000977C4">
        <w:trPr>
          <w:trHeight w:val="247"/>
        </w:trPr>
        <w:tc>
          <w:tcPr>
            <w:tcW w:w="10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DFEB"/>
          </w:tcPr>
          <w:p w14:paraId="65059924" w14:textId="08AF2AD1" w:rsidR="000977C4" w:rsidRDefault="000977C4" w:rsidP="000977C4">
            <w:pPr>
              <w:spacing w:line="259" w:lineRule="auto"/>
              <w:ind w:left="0" w:firstLine="0"/>
            </w:pPr>
            <w:r>
              <w:rPr>
                <w:b/>
              </w:rPr>
              <w:t>Is child receiving 15 hours free funding? – Y or N</w:t>
            </w:r>
          </w:p>
        </w:tc>
      </w:tr>
      <w:tr w:rsidR="000977C4" w14:paraId="7EEA33EB" w14:textId="77777777" w:rsidTr="000977C4">
        <w:trPr>
          <w:trHeight w:val="247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DFEB"/>
          </w:tcPr>
          <w:p w14:paraId="77C43EA4" w14:textId="4789214A" w:rsidR="000977C4" w:rsidRDefault="000977C4" w:rsidP="000977C4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15 hours free funding deduction</w:t>
            </w:r>
            <w:r w:rsidR="00B3778B">
              <w:rPr>
                <w:b/>
              </w:rPr>
              <w:t xml:space="preserve"> </w:t>
            </w:r>
            <w:r>
              <w:rPr>
                <w:b/>
              </w:rPr>
              <w:t xml:space="preserve">(£)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4070C" w14:textId="77777777" w:rsidR="000977C4" w:rsidRDefault="000977C4" w:rsidP="000977C4">
            <w:pPr>
              <w:spacing w:line="259" w:lineRule="auto"/>
              <w:ind w:left="1" w:firstLine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F3FBC" w14:textId="77777777" w:rsidR="000977C4" w:rsidRDefault="000977C4" w:rsidP="000977C4">
            <w:pPr>
              <w:spacing w:line="259" w:lineRule="auto"/>
              <w:ind w:left="1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CEA1D" w14:textId="77777777" w:rsidR="000977C4" w:rsidRDefault="000977C4" w:rsidP="000977C4">
            <w:pPr>
              <w:spacing w:line="259" w:lineRule="auto"/>
              <w:ind w:left="0" w:firstLine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E13B5" w14:textId="77777777" w:rsidR="000977C4" w:rsidRDefault="000977C4" w:rsidP="000977C4">
            <w:pPr>
              <w:spacing w:line="259" w:lineRule="auto"/>
              <w:ind w:left="1" w:firstLine="0"/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6D0EF" w14:textId="77777777" w:rsidR="000977C4" w:rsidRDefault="000977C4" w:rsidP="000977C4">
            <w:pPr>
              <w:spacing w:line="259" w:lineRule="auto"/>
              <w:ind w:left="1" w:firstLine="0"/>
              <w:rPr>
                <w:b/>
              </w:rPr>
            </w:pPr>
          </w:p>
        </w:tc>
      </w:tr>
      <w:tr w:rsidR="00B3778B" w14:paraId="1BE6EFD2" w14:textId="77777777" w:rsidTr="007E1328">
        <w:trPr>
          <w:trHeight w:val="247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E4DFEB"/>
          </w:tcPr>
          <w:p w14:paraId="1A4932D9" w14:textId="219AB7C7" w:rsidR="00B3778B" w:rsidRDefault="00B3778B" w:rsidP="000977C4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Total weekly cost (£)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691D1621" w14:textId="77777777" w:rsidR="00B3778B" w:rsidRDefault="00B3778B" w:rsidP="000977C4">
            <w:pPr>
              <w:spacing w:line="259" w:lineRule="auto"/>
              <w:ind w:left="1" w:firstLine="0"/>
              <w:rPr>
                <w:b/>
              </w:rPr>
            </w:pPr>
          </w:p>
        </w:tc>
      </w:tr>
    </w:tbl>
    <w:p w14:paraId="4C1805EA" w14:textId="77777777" w:rsidR="00F4656A" w:rsidRPr="00F4656A" w:rsidRDefault="00F4656A">
      <w:pPr>
        <w:pStyle w:val="Heading1"/>
        <w:rPr>
          <w:sz w:val="20"/>
          <w:szCs w:val="20"/>
        </w:rPr>
      </w:pPr>
    </w:p>
    <w:p w14:paraId="51C0192E" w14:textId="76ADACEF" w:rsidR="00D2020C" w:rsidRDefault="00573366">
      <w:pPr>
        <w:pStyle w:val="Heading1"/>
      </w:pPr>
      <w:r>
        <w:t xml:space="preserve">Start Date: ________________________________________ </w:t>
      </w:r>
      <w:proofErr w:type="gramStart"/>
      <w:r w:rsidR="00372D4F">
        <w:t>This</w:t>
      </w:r>
      <w:proofErr w:type="gramEnd"/>
      <w:r w:rsidR="00372D4F">
        <w:t xml:space="preserve"> must be filled in</w:t>
      </w:r>
      <w:r w:rsidR="0099426C">
        <w:t>.</w:t>
      </w:r>
    </w:p>
    <w:p w14:paraId="77469842" w14:textId="77777777" w:rsidR="00372D4F" w:rsidRPr="00372D4F" w:rsidRDefault="00372D4F" w:rsidP="00372D4F"/>
    <w:tbl>
      <w:tblPr>
        <w:tblStyle w:val="a3"/>
        <w:tblW w:w="10095" w:type="dxa"/>
        <w:tblInd w:w="154" w:type="dxa"/>
        <w:tblLayout w:type="fixed"/>
        <w:tblLook w:val="0400" w:firstRow="0" w:lastRow="0" w:firstColumn="0" w:lastColumn="0" w:noHBand="0" w:noVBand="1"/>
      </w:tblPr>
      <w:tblGrid>
        <w:gridCol w:w="7115"/>
        <w:gridCol w:w="2980"/>
      </w:tblGrid>
      <w:tr w:rsidR="00D2020C" w14:paraId="63F3D12D" w14:textId="77777777" w:rsidTr="00AA0678">
        <w:trPr>
          <w:trHeight w:val="540"/>
        </w:trPr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65D1" w14:textId="01712B7C" w:rsidR="00D2020C" w:rsidRDefault="00573366" w:rsidP="00AA0678">
            <w:pPr>
              <w:spacing w:line="259" w:lineRule="auto"/>
              <w:ind w:left="0" w:firstLine="0"/>
            </w:pPr>
            <w:r>
              <w:rPr>
                <w:b/>
                <w:sz w:val="6"/>
                <w:szCs w:val="6"/>
              </w:rPr>
              <w:t xml:space="preserve"> </w:t>
            </w:r>
            <w:r>
              <w:rPr>
                <w:b/>
              </w:rPr>
              <w:t xml:space="preserve">Name of Childcare Provider: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D100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  <w:sz w:val="22"/>
                <w:szCs w:val="22"/>
              </w:rPr>
              <w:t xml:space="preserve">OFSTED Registration: </w:t>
            </w:r>
          </w:p>
        </w:tc>
      </w:tr>
      <w:tr w:rsidR="00D2020C" w14:paraId="1353CD97" w14:textId="77777777" w:rsidTr="0031613F">
        <w:trPr>
          <w:trHeight w:val="1313"/>
        </w:trPr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A602" w14:textId="27814A85" w:rsidR="00D2020C" w:rsidRDefault="00573366">
            <w:pPr>
              <w:spacing w:line="259" w:lineRule="auto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Provider Signature:</w:t>
            </w:r>
          </w:p>
          <w:p w14:paraId="26149135" w14:textId="77777777" w:rsidR="00AA0678" w:rsidRDefault="00AA0678">
            <w:pPr>
              <w:spacing w:line="259" w:lineRule="auto"/>
              <w:ind w:left="0" w:firstLine="0"/>
            </w:pPr>
          </w:p>
          <w:p w14:paraId="74EEAC5D" w14:textId="7E135D44" w:rsidR="00D2020C" w:rsidRDefault="00573366">
            <w:pPr>
              <w:spacing w:line="259" w:lineRule="auto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Provider Name:  </w:t>
            </w:r>
          </w:p>
          <w:p w14:paraId="47EDF0B0" w14:textId="77777777" w:rsidR="00AA0678" w:rsidRDefault="00AA0678">
            <w:pPr>
              <w:spacing w:line="259" w:lineRule="auto"/>
              <w:ind w:left="0" w:firstLine="0"/>
              <w:rPr>
                <w:b/>
                <w:sz w:val="22"/>
                <w:szCs w:val="22"/>
              </w:rPr>
            </w:pPr>
          </w:p>
          <w:p w14:paraId="5C1A78C4" w14:textId="77777777" w:rsidR="0031613F" w:rsidRDefault="00AA0678">
            <w:pPr>
              <w:spacing w:line="259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AA0678">
              <w:rPr>
                <w:b/>
                <w:bCs/>
                <w:sz w:val="22"/>
                <w:szCs w:val="22"/>
              </w:rPr>
              <w:t>Provider Email:</w:t>
            </w:r>
          </w:p>
          <w:p w14:paraId="2357CC5B" w14:textId="77777777" w:rsidR="00372D4F" w:rsidRDefault="00372D4F">
            <w:pPr>
              <w:spacing w:line="259" w:lineRule="auto"/>
              <w:ind w:left="0" w:firstLine="0"/>
              <w:rPr>
                <w:b/>
                <w:bCs/>
                <w:sz w:val="22"/>
                <w:szCs w:val="22"/>
              </w:rPr>
            </w:pPr>
          </w:p>
          <w:p w14:paraId="36F3D682" w14:textId="63FA8251" w:rsidR="00372D4F" w:rsidRPr="00AA0678" w:rsidRDefault="00372D4F">
            <w:pPr>
              <w:spacing w:line="259" w:lineRule="auto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Provider Phone Number: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FB77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  <w:sz w:val="22"/>
                <w:szCs w:val="22"/>
              </w:rPr>
              <w:t xml:space="preserve">Date: </w:t>
            </w:r>
          </w:p>
        </w:tc>
      </w:tr>
    </w:tbl>
    <w:p w14:paraId="1E7DF729" w14:textId="77777777" w:rsidR="0080200D" w:rsidRDefault="0080200D" w:rsidP="0080200D">
      <w:pPr>
        <w:spacing w:after="218" w:line="259" w:lineRule="auto"/>
        <w:ind w:left="142" w:firstLine="0"/>
        <w:rPr>
          <w:sz w:val="22"/>
          <w:szCs w:val="22"/>
        </w:rPr>
      </w:pPr>
    </w:p>
    <w:p w14:paraId="5C2608F7" w14:textId="1E89909F" w:rsidR="00472E97" w:rsidRDefault="00472E97" w:rsidP="0080200D">
      <w:pPr>
        <w:spacing w:after="218" w:line="259" w:lineRule="auto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Please complete </w:t>
      </w:r>
      <w:r w:rsidR="008163F3">
        <w:rPr>
          <w:sz w:val="22"/>
          <w:szCs w:val="22"/>
        </w:rPr>
        <w:t xml:space="preserve">all information complete and accurately to avoid delays </w:t>
      </w:r>
      <w:r w:rsidR="0080200D">
        <w:rPr>
          <w:sz w:val="22"/>
          <w:szCs w:val="22"/>
        </w:rPr>
        <w:t>in finalising agreements with the college.</w:t>
      </w:r>
    </w:p>
    <w:p w14:paraId="38509D3E" w14:textId="2B3FED97" w:rsidR="000D6C70" w:rsidRDefault="000D6C70">
      <w:pPr>
        <w:spacing w:after="218" w:line="259" w:lineRule="auto"/>
        <w:ind w:left="566" w:firstLine="0"/>
      </w:pPr>
    </w:p>
    <w:p w14:paraId="4E8A932B" w14:textId="353CC63E" w:rsidR="00380279" w:rsidRDefault="00380279">
      <w:pPr>
        <w:spacing w:after="218" w:line="259" w:lineRule="auto"/>
        <w:ind w:left="566" w:firstLine="0"/>
      </w:pPr>
    </w:p>
    <w:p w14:paraId="778E0865" w14:textId="1EE4FCA9" w:rsidR="00380279" w:rsidRDefault="00380279">
      <w:pPr>
        <w:spacing w:after="218" w:line="259" w:lineRule="auto"/>
        <w:ind w:left="566" w:firstLine="0"/>
      </w:pPr>
    </w:p>
    <w:p w14:paraId="51BD9D82" w14:textId="72507451" w:rsidR="00380279" w:rsidRDefault="00380279">
      <w:pPr>
        <w:spacing w:after="218" w:line="259" w:lineRule="auto"/>
        <w:ind w:left="566" w:firstLine="0"/>
      </w:pPr>
    </w:p>
    <w:p w14:paraId="138B3D71" w14:textId="5FC0CED2" w:rsidR="00380279" w:rsidRDefault="00380279">
      <w:pPr>
        <w:spacing w:after="218" w:line="259" w:lineRule="auto"/>
        <w:ind w:left="566" w:firstLine="0"/>
      </w:pPr>
    </w:p>
    <w:p w14:paraId="02CB4607" w14:textId="4B4A380F" w:rsidR="00380279" w:rsidRDefault="00380279">
      <w:pPr>
        <w:spacing w:after="218" w:line="259" w:lineRule="auto"/>
        <w:ind w:left="566" w:firstLine="0"/>
      </w:pPr>
    </w:p>
    <w:p w14:paraId="79557628" w14:textId="5EA2E426" w:rsidR="00380279" w:rsidRDefault="00380279">
      <w:pPr>
        <w:spacing w:after="218" w:line="259" w:lineRule="auto"/>
        <w:ind w:left="566" w:firstLine="0"/>
      </w:pPr>
    </w:p>
    <w:p w14:paraId="2A177D51" w14:textId="622F5B66" w:rsidR="00380279" w:rsidRDefault="00380279">
      <w:pPr>
        <w:spacing w:after="218" w:line="259" w:lineRule="auto"/>
        <w:ind w:left="566" w:firstLine="0"/>
      </w:pPr>
    </w:p>
    <w:p w14:paraId="4DD24320" w14:textId="1666121F" w:rsidR="00380279" w:rsidRDefault="00380279">
      <w:pPr>
        <w:spacing w:after="218" w:line="259" w:lineRule="auto"/>
        <w:ind w:left="566" w:firstLine="0"/>
      </w:pPr>
    </w:p>
    <w:p w14:paraId="64D1ED86" w14:textId="64922BB5" w:rsidR="00380279" w:rsidRDefault="00380279">
      <w:pPr>
        <w:spacing w:after="218" w:line="259" w:lineRule="auto"/>
        <w:ind w:left="566" w:firstLine="0"/>
      </w:pPr>
    </w:p>
    <w:p w14:paraId="56A3AC86" w14:textId="601E6E7D" w:rsidR="00380279" w:rsidRDefault="00380279">
      <w:pPr>
        <w:spacing w:after="218" w:line="259" w:lineRule="auto"/>
        <w:ind w:left="566" w:firstLine="0"/>
      </w:pPr>
    </w:p>
    <w:p w14:paraId="0A819B23" w14:textId="29294C82" w:rsidR="00380279" w:rsidRDefault="00380279">
      <w:pPr>
        <w:spacing w:after="218" w:line="259" w:lineRule="auto"/>
        <w:ind w:left="566" w:firstLine="0"/>
      </w:pPr>
    </w:p>
    <w:p w14:paraId="3068D2F2" w14:textId="40715ED6" w:rsidR="00380279" w:rsidRDefault="00380279">
      <w:pPr>
        <w:spacing w:after="218" w:line="259" w:lineRule="auto"/>
        <w:ind w:left="566" w:firstLine="0"/>
      </w:pPr>
    </w:p>
    <w:p w14:paraId="5850182C" w14:textId="13BC476C" w:rsidR="00380279" w:rsidRDefault="00380279">
      <w:pPr>
        <w:spacing w:after="218" w:line="259" w:lineRule="auto"/>
        <w:ind w:left="566" w:firstLine="0"/>
      </w:pPr>
    </w:p>
    <w:p w14:paraId="390CC23E" w14:textId="39848D5B" w:rsidR="00380279" w:rsidRDefault="00380279">
      <w:pPr>
        <w:spacing w:after="218" w:line="259" w:lineRule="auto"/>
        <w:ind w:left="566" w:firstLine="0"/>
      </w:pPr>
    </w:p>
    <w:p w14:paraId="2D2FA4D1" w14:textId="77777777" w:rsidR="00380279" w:rsidRDefault="00380279">
      <w:pPr>
        <w:spacing w:after="218" w:line="259" w:lineRule="auto"/>
        <w:ind w:left="566" w:firstLine="0"/>
      </w:pPr>
    </w:p>
    <w:p w14:paraId="17E68B04" w14:textId="15E95C21" w:rsidR="000D6C70" w:rsidRDefault="000D6C70">
      <w:pPr>
        <w:spacing w:after="218" w:line="259" w:lineRule="auto"/>
        <w:ind w:left="566" w:firstLine="0"/>
      </w:pPr>
    </w:p>
    <w:p w14:paraId="348017C2" w14:textId="77777777" w:rsidR="00226163" w:rsidRDefault="00226163">
      <w:pPr>
        <w:spacing w:after="218" w:line="259" w:lineRule="auto"/>
        <w:ind w:left="566" w:firstLine="0"/>
      </w:pPr>
    </w:p>
    <w:p w14:paraId="19AC7012" w14:textId="77777777" w:rsidR="000D6C70" w:rsidRDefault="000D6C70">
      <w:pPr>
        <w:spacing w:after="218" w:line="259" w:lineRule="auto"/>
        <w:ind w:left="566" w:firstLine="0"/>
      </w:pPr>
    </w:p>
    <w:p w14:paraId="328C3310" w14:textId="4BA772F8" w:rsidR="00D2020C" w:rsidRDefault="00226163">
      <w:pPr>
        <w:spacing w:after="240" w:line="259" w:lineRule="auto"/>
        <w:ind w:left="566" w:firstLine="0"/>
      </w:pPr>
      <w:r>
        <w:rPr>
          <w:noProof/>
        </w:rPr>
        <w:lastRenderedPageBreak/>
        <w:drawing>
          <wp:inline distT="0" distB="0" distL="0" distR="0" wp14:anchorId="71F2792B" wp14:editId="43101CD9">
            <wp:extent cx="1304925" cy="39090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c-ne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74" cy="405182"/>
                    </a:xfrm>
                    <a:prstGeom prst="rect">
                      <a:avLst/>
                    </a:prstGeom>
                    <a:ln w="2540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8FB558" w14:textId="77777777" w:rsidR="00D2020C" w:rsidRDefault="00573366">
      <w:pPr>
        <w:spacing w:after="90" w:line="259" w:lineRule="auto"/>
        <w:ind w:left="563" w:firstLine="0"/>
        <w:jc w:val="center"/>
      </w:pPr>
      <w:r>
        <w:rPr>
          <w:b/>
          <w:sz w:val="26"/>
          <w:szCs w:val="26"/>
          <w:u w:val="single"/>
        </w:rPr>
        <w:t>20+ Childcare Terms and Conditions</w:t>
      </w:r>
      <w:r>
        <w:rPr>
          <w:b/>
          <w:sz w:val="26"/>
          <w:szCs w:val="26"/>
        </w:rPr>
        <w:t xml:space="preserve"> </w:t>
      </w:r>
    </w:p>
    <w:p w14:paraId="23704441" w14:textId="6A4C1A74" w:rsidR="00D2020C" w:rsidRDefault="00573366" w:rsidP="00372D4F">
      <w:pPr>
        <w:spacing w:after="10" w:line="259" w:lineRule="auto"/>
        <w:ind w:left="590" w:firstLine="0"/>
        <w:jc w:val="center"/>
      </w:pPr>
      <w:r>
        <w:rPr>
          <w:sz w:val="12"/>
          <w:szCs w:val="12"/>
        </w:rPr>
        <w:t xml:space="preserve">  </w:t>
      </w:r>
    </w:p>
    <w:p w14:paraId="24F7362D" w14:textId="77777777" w:rsidR="00D2020C" w:rsidRDefault="00573366">
      <w:pPr>
        <w:numPr>
          <w:ilvl w:val="0"/>
          <w:numId w:val="1"/>
        </w:numPr>
        <w:ind w:hanging="360"/>
      </w:pPr>
      <w:r>
        <w:t xml:space="preserve">This form is part of the Application for Childcare Funding. </w:t>
      </w:r>
      <w:r>
        <w:rPr>
          <w:b/>
          <w:u w:val="single"/>
        </w:rPr>
        <w:t>Funding has not been agreed</w:t>
      </w:r>
      <w:r>
        <w:rPr>
          <w:b/>
        </w:rPr>
        <w:t xml:space="preserve"> </w:t>
      </w:r>
      <w:r>
        <w:rPr>
          <w:b/>
          <w:u w:val="single"/>
        </w:rPr>
        <w:t>yet</w:t>
      </w:r>
      <w:r>
        <w:t xml:space="preserve">.  </w:t>
      </w:r>
    </w:p>
    <w:p w14:paraId="3AE6178B" w14:textId="3BA07D2F" w:rsidR="00D2020C" w:rsidRDefault="00573366">
      <w:pPr>
        <w:numPr>
          <w:ilvl w:val="0"/>
          <w:numId w:val="1"/>
        </w:numPr>
        <w:ind w:hanging="360"/>
      </w:pPr>
      <w:r>
        <w:t xml:space="preserve">Until a Childcare Agreement is in place, the college has not formally agreed to pay any cost.  </w:t>
      </w:r>
    </w:p>
    <w:p w14:paraId="2821F601" w14:textId="6BFCC8A9" w:rsidR="00D2020C" w:rsidRDefault="00573366">
      <w:pPr>
        <w:numPr>
          <w:ilvl w:val="0"/>
          <w:numId w:val="1"/>
        </w:numPr>
        <w:ind w:hanging="360"/>
      </w:pPr>
      <w:r>
        <w:t xml:space="preserve">This application is for funding towards the cost of childcare for the parent / student’s </w:t>
      </w:r>
      <w:r>
        <w:rPr>
          <w:b/>
        </w:rPr>
        <w:t>timetabled hours, term time only</w:t>
      </w:r>
      <w:r>
        <w:t xml:space="preserve">.   The parent / student will be responsible for any additional childcare costs outside the agreed amount such as </w:t>
      </w:r>
      <w:r w:rsidR="00372D4F">
        <w:t>registration fees/</w:t>
      </w:r>
      <w:r>
        <w:t xml:space="preserve">late charges/fee increase and any sessions not previously agreed. </w:t>
      </w:r>
    </w:p>
    <w:p w14:paraId="39E75B48" w14:textId="6FEFB545" w:rsidR="00D2020C" w:rsidRDefault="00573366">
      <w:pPr>
        <w:numPr>
          <w:ilvl w:val="0"/>
          <w:numId w:val="1"/>
        </w:numPr>
        <w:spacing w:after="246"/>
        <w:ind w:hanging="360"/>
      </w:pPr>
      <w:r>
        <w:t xml:space="preserve">The college sets maximum limits on charges it will pay. These are a maximum of £55 per day or £30 per half day per child based on </w:t>
      </w:r>
      <w:r w:rsidR="00372D4F">
        <w:t>the student’s</w:t>
      </w:r>
      <w:r>
        <w:t xml:space="preserve"> actual timetable. </w:t>
      </w:r>
    </w:p>
    <w:p w14:paraId="7BA5A79A" w14:textId="79EFE071" w:rsidR="00D2020C" w:rsidRDefault="00573366">
      <w:pPr>
        <w:numPr>
          <w:ilvl w:val="0"/>
          <w:numId w:val="1"/>
        </w:numPr>
        <w:spacing w:after="187"/>
        <w:ind w:hanging="360"/>
      </w:pPr>
      <w:r>
        <w:t xml:space="preserve">In this application,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)’s eligibility for the</w:t>
      </w:r>
      <w:r w:rsidR="00372D4F">
        <w:t xml:space="preserve"> 15 hours free funding (</w:t>
      </w:r>
      <w:r>
        <w:t>Free Early Education Entitlement</w:t>
      </w:r>
      <w:r w:rsidR="00372D4F">
        <w:t>)</w:t>
      </w:r>
      <w:r>
        <w:t xml:space="preserve"> within the timetabled hours must be </w:t>
      </w:r>
      <w:r w:rsidR="00372D4F">
        <w:t>used before the college will fund the support</w:t>
      </w:r>
      <w:r>
        <w:t xml:space="preserve">. </w:t>
      </w:r>
    </w:p>
    <w:p w14:paraId="1D1BC5F8" w14:textId="77777777" w:rsidR="00D2020C" w:rsidRDefault="00573366">
      <w:pPr>
        <w:spacing w:after="20" w:line="259" w:lineRule="auto"/>
        <w:ind w:left="561" w:hanging="10"/>
      </w:pPr>
      <w:r>
        <w:rPr>
          <w:b/>
        </w:rPr>
        <w:t xml:space="preserve">Please be aware that </w:t>
      </w:r>
      <w:r>
        <w:rPr>
          <w:b/>
          <w:u w:val="single"/>
        </w:rPr>
        <w:t>college does not pay for Holiday periods, including Bank Holidays.</w:t>
      </w:r>
      <w:r>
        <w:rPr>
          <w:b/>
        </w:rPr>
        <w:t xml:space="preserve">   </w:t>
      </w:r>
    </w:p>
    <w:p w14:paraId="4D867ADB" w14:textId="56DA8AC7" w:rsidR="00D2020C" w:rsidRDefault="00573366">
      <w:pPr>
        <w:spacing w:after="0" w:line="259" w:lineRule="auto"/>
        <w:ind w:left="566" w:firstLine="0"/>
      </w:pPr>
      <w:r>
        <w:rPr>
          <w:b/>
        </w:rPr>
        <w:t xml:space="preserve"> </w:t>
      </w:r>
    </w:p>
    <w:tbl>
      <w:tblPr>
        <w:tblStyle w:val="a4"/>
        <w:tblW w:w="8660" w:type="dxa"/>
        <w:tblInd w:w="708" w:type="dxa"/>
        <w:tblLayout w:type="fixed"/>
        <w:tblLook w:val="0400" w:firstRow="0" w:lastRow="0" w:firstColumn="0" w:lastColumn="0" w:noHBand="0" w:noVBand="1"/>
      </w:tblPr>
      <w:tblGrid>
        <w:gridCol w:w="1422"/>
        <w:gridCol w:w="2546"/>
        <w:gridCol w:w="2412"/>
        <w:gridCol w:w="2280"/>
      </w:tblGrid>
      <w:tr w:rsidR="00D2020C" w14:paraId="720CFD93" w14:textId="77777777">
        <w:trPr>
          <w:trHeight w:val="414"/>
        </w:trPr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1381" w14:textId="0228A3BA" w:rsidR="00D2020C" w:rsidRDefault="00573366" w:rsidP="00526813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College Terms and Holidays: Academic Year: 0</w:t>
            </w:r>
            <w:r w:rsidR="00385BC8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/09/20</w:t>
            </w:r>
            <w:r w:rsidR="00BF41DE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385BC8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</w:t>
            </w:r>
            <w:r w:rsidR="00017C21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526813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Pr="00F42FF5">
              <w:rPr>
                <w:rFonts w:ascii="Arial" w:eastAsia="Arial" w:hAnsi="Arial" w:cs="Arial"/>
                <w:b/>
                <w:sz w:val="22"/>
                <w:szCs w:val="22"/>
              </w:rPr>
              <w:t>/07/202</w:t>
            </w:r>
            <w:r w:rsidR="00017C21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D2020C" w14:paraId="61677ECF" w14:textId="77777777">
        <w:trPr>
          <w:trHeight w:val="4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D5B4" w14:textId="77777777" w:rsidR="00D2020C" w:rsidRDefault="00573366">
            <w:pPr>
              <w:spacing w:line="259" w:lineRule="auto"/>
              <w:ind w:left="1" w:firstLine="0"/>
            </w:pPr>
            <w:r>
              <w:rPr>
                <w:sz w:val="22"/>
                <w:szCs w:val="22"/>
              </w:rPr>
              <w:t>Term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BDB4A69" w14:textId="21C48159" w:rsidR="00D2020C" w:rsidRDefault="00573366">
            <w:pPr>
              <w:spacing w:line="259" w:lineRule="auto"/>
              <w:ind w:left="0" w:firstLine="0"/>
            </w:pPr>
            <w:r>
              <w:rPr>
                <w:b/>
                <w:sz w:val="22"/>
                <w:szCs w:val="22"/>
              </w:rPr>
              <w:t>Autumn 20</w:t>
            </w:r>
            <w:r w:rsidR="006C2ACC">
              <w:rPr>
                <w:b/>
                <w:sz w:val="22"/>
                <w:szCs w:val="22"/>
              </w:rPr>
              <w:t>2</w:t>
            </w:r>
            <w:r w:rsidR="00385B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66E6" w14:textId="2ACD3336" w:rsidR="00D2020C" w:rsidRDefault="00573366">
            <w:pPr>
              <w:spacing w:line="259" w:lineRule="auto"/>
              <w:ind w:left="2" w:firstLine="0"/>
            </w:pPr>
            <w:r>
              <w:rPr>
                <w:b/>
                <w:sz w:val="22"/>
                <w:szCs w:val="22"/>
              </w:rPr>
              <w:t>Spring 202</w:t>
            </w:r>
            <w:r w:rsidR="00385B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AF26DB5" w14:textId="32C2C382" w:rsidR="00D2020C" w:rsidRDefault="00573366">
            <w:pPr>
              <w:spacing w:line="259" w:lineRule="auto"/>
              <w:ind w:left="0" w:firstLine="0"/>
            </w:pPr>
            <w:r>
              <w:rPr>
                <w:b/>
                <w:sz w:val="22"/>
                <w:szCs w:val="22"/>
              </w:rPr>
              <w:t>Summer 202</w:t>
            </w:r>
            <w:r w:rsidR="00385BC8">
              <w:rPr>
                <w:b/>
                <w:sz w:val="22"/>
                <w:szCs w:val="22"/>
              </w:rPr>
              <w:t>2</w:t>
            </w:r>
          </w:p>
        </w:tc>
      </w:tr>
      <w:tr w:rsidR="00D2020C" w14:paraId="58984B63" w14:textId="77777777">
        <w:trPr>
          <w:trHeight w:val="86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C508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  <w:sz w:val="22"/>
                <w:szCs w:val="22"/>
              </w:rPr>
              <w:t>Half Term Holiday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62BAB15" w14:textId="44CF1BEA" w:rsidR="00D2020C" w:rsidRDefault="00573366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2</w:t>
            </w:r>
            <w:r w:rsidR="00EE248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October 20</w:t>
            </w:r>
            <w:r w:rsidR="006C2ACC">
              <w:rPr>
                <w:sz w:val="22"/>
                <w:szCs w:val="22"/>
              </w:rPr>
              <w:t>2</w:t>
            </w:r>
            <w:r w:rsidR="00EE24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 </w:t>
            </w:r>
          </w:p>
          <w:p w14:paraId="344F230A" w14:textId="24ADAEA5" w:rsidR="00D2020C" w:rsidRDefault="00836B8D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29</w:t>
            </w:r>
            <w:r w:rsidR="006C2ACC">
              <w:rPr>
                <w:sz w:val="22"/>
                <w:szCs w:val="22"/>
                <w:vertAlign w:val="superscript"/>
              </w:rPr>
              <w:t>th</w:t>
            </w:r>
            <w:r w:rsidR="00573366">
              <w:rPr>
                <w:sz w:val="22"/>
                <w:szCs w:val="22"/>
              </w:rPr>
              <w:t xml:space="preserve"> </w:t>
            </w:r>
            <w:r w:rsidR="006C2ACC">
              <w:rPr>
                <w:sz w:val="22"/>
                <w:szCs w:val="22"/>
              </w:rPr>
              <w:t>October</w:t>
            </w:r>
            <w:r w:rsidR="00573366">
              <w:rPr>
                <w:sz w:val="22"/>
                <w:szCs w:val="22"/>
              </w:rPr>
              <w:t xml:space="preserve"> 20</w:t>
            </w:r>
            <w:r w:rsidR="006C2A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  <w:p w14:paraId="5B000B60" w14:textId="57BFECB7" w:rsidR="00D2020C" w:rsidRDefault="00D2020C">
            <w:pPr>
              <w:spacing w:line="259" w:lineRule="auto"/>
              <w:ind w:left="0" w:firstLine="0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4C6D" w14:textId="088949B9" w:rsidR="00D2020C" w:rsidRDefault="00836B8D">
            <w:pPr>
              <w:spacing w:after="27" w:line="259" w:lineRule="auto"/>
              <w:ind w:left="2" w:firstLine="0"/>
            </w:pPr>
            <w:r>
              <w:rPr>
                <w:sz w:val="22"/>
                <w:szCs w:val="22"/>
              </w:rPr>
              <w:t>21</w:t>
            </w:r>
            <w:r w:rsidRPr="000013F9">
              <w:rPr>
                <w:sz w:val="22"/>
                <w:szCs w:val="22"/>
                <w:vertAlign w:val="superscript"/>
              </w:rPr>
              <w:t>st</w:t>
            </w:r>
            <w:r w:rsidR="00573366">
              <w:rPr>
                <w:sz w:val="22"/>
                <w:szCs w:val="22"/>
              </w:rPr>
              <w:t xml:space="preserve"> February 20</w:t>
            </w:r>
            <w:r w:rsidR="000013F9">
              <w:rPr>
                <w:sz w:val="22"/>
                <w:szCs w:val="22"/>
              </w:rPr>
              <w:t>22</w:t>
            </w:r>
            <w:r w:rsidR="00573366">
              <w:rPr>
                <w:sz w:val="22"/>
                <w:szCs w:val="22"/>
              </w:rPr>
              <w:t xml:space="preserve"> –  </w:t>
            </w:r>
          </w:p>
          <w:p w14:paraId="319DB050" w14:textId="0028A5C2" w:rsidR="00D2020C" w:rsidRDefault="000013F9">
            <w:pPr>
              <w:spacing w:line="259" w:lineRule="auto"/>
              <w:ind w:left="2" w:firstLine="0"/>
            </w:pPr>
            <w:r>
              <w:rPr>
                <w:sz w:val="22"/>
                <w:szCs w:val="22"/>
              </w:rPr>
              <w:t>25</w:t>
            </w:r>
            <w:r w:rsidR="00AA0678">
              <w:rPr>
                <w:sz w:val="22"/>
                <w:szCs w:val="22"/>
                <w:vertAlign w:val="superscript"/>
              </w:rPr>
              <w:t>th</w:t>
            </w:r>
            <w:r w:rsidR="00573366">
              <w:rPr>
                <w:sz w:val="22"/>
                <w:szCs w:val="22"/>
              </w:rPr>
              <w:t xml:space="preserve"> February 202</w:t>
            </w:r>
            <w:r>
              <w:rPr>
                <w:sz w:val="22"/>
                <w:szCs w:val="22"/>
              </w:rPr>
              <w:t>2</w:t>
            </w:r>
            <w:r w:rsidR="0057336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981C82E" w14:textId="7BFDEF27" w:rsidR="00D2020C" w:rsidRDefault="00AA0678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3</w:t>
            </w:r>
            <w:r w:rsidR="000013F9">
              <w:rPr>
                <w:sz w:val="22"/>
                <w:szCs w:val="22"/>
              </w:rPr>
              <w:t>0</w:t>
            </w:r>
            <w:r w:rsidR="000013F9" w:rsidRPr="000013F9">
              <w:rPr>
                <w:sz w:val="22"/>
                <w:szCs w:val="22"/>
                <w:vertAlign w:val="superscript"/>
              </w:rPr>
              <w:t>th</w:t>
            </w:r>
            <w:r w:rsidR="000013F9">
              <w:rPr>
                <w:sz w:val="22"/>
                <w:szCs w:val="22"/>
              </w:rPr>
              <w:t xml:space="preserve"> </w:t>
            </w:r>
            <w:r w:rsidR="00573366">
              <w:rPr>
                <w:sz w:val="22"/>
                <w:szCs w:val="22"/>
              </w:rPr>
              <w:t>May 202</w:t>
            </w:r>
            <w:r w:rsidR="000013F9">
              <w:rPr>
                <w:sz w:val="22"/>
                <w:szCs w:val="22"/>
              </w:rPr>
              <w:t>2</w:t>
            </w:r>
            <w:r w:rsidR="00573366">
              <w:rPr>
                <w:sz w:val="22"/>
                <w:szCs w:val="22"/>
              </w:rPr>
              <w:t xml:space="preserve"> –  </w:t>
            </w:r>
          </w:p>
          <w:p w14:paraId="52E93B64" w14:textId="29FDAF36" w:rsidR="00D2020C" w:rsidRDefault="000013F9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3</w:t>
            </w:r>
            <w:r w:rsidRPr="000013F9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="00AA0678">
              <w:rPr>
                <w:sz w:val="22"/>
                <w:szCs w:val="22"/>
              </w:rPr>
              <w:t xml:space="preserve">June </w:t>
            </w:r>
            <w:r w:rsidR="0057336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="00573366">
              <w:rPr>
                <w:sz w:val="22"/>
                <w:szCs w:val="22"/>
              </w:rPr>
              <w:t xml:space="preserve"> </w:t>
            </w:r>
          </w:p>
        </w:tc>
      </w:tr>
      <w:tr w:rsidR="00D2020C" w14:paraId="473C0DB0" w14:textId="77777777">
        <w:trPr>
          <w:trHeight w:val="766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E98F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  <w:sz w:val="22"/>
                <w:szCs w:val="22"/>
              </w:rPr>
              <w:t>End of Term Holiday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35CEF91" w14:textId="73B9ABC7" w:rsidR="00D2020C" w:rsidRDefault="00573366">
            <w:pPr>
              <w:spacing w:after="2" w:line="259" w:lineRule="auto"/>
              <w:ind w:left="0" w:firstLine="0"/>
            </w:pPr>
            <w:r>
              <w:rPr>
                <w:sz w:val="22"/>
                <w:szCs w:val="22"/>
              </w:rPr>
              <w:t>2</w:t>
            </w:r>
            <w:r w:rsidR="000013F9">
              <w:rPr>
                <w:sz w:val="22"/>
                <w:szCs w:val="22"/>
              </w:rPr>
              <w:t>0</w:t>
            </w:r>
            <w:r w:rsidR="000013F9" w:rsidRPr="000013F9">
              <w:rPr>
                <w:sz w:val="22"/>
                <w:szCs w:val="22"/>
                <w:vertAlign w:val="superscript"/>
              </w:rPr>
              <w:t>th</w:t>
            </w:r>
            <w:r w:rsidR="000013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December 20</w:t>
            </w:r>
            <w:r w:rsidR="006C2ACC">
              <w:rPr>
                <w:sz w:val="22"/>
                <w:szCs w:val="22"/>
              </w:rPr>
              <w:t>2</w:t>
            </w:r>
            <w:r w:rsidR="000013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</w:t>
            </w:r>
            <w:r w:rsidR="000013F9">
              <w:rPr>
                <w:sz w:val="22"/>
                <w:szCs w:val="22"/>
              </w:rPr>
              <w:t>3</w:t>
            </w:r>
            <w:r w:rsidR="000013F9" w:rsidRPr="000013F9">
              <w:rPr>
                <w:sz w:val="22"/>
                <w:szCs w:val="22"/>
                <w:vertAlign w:val="superscript"/>
              </w:rPr>
              <w:t>rd</w:t>
            </w:r>
            <w:r w:rsidR="000013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1F5F2E46" w14:textId="58313A48" w:rsidR="00D2020C" w:rsidRDefault="00573366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January 202</w:t>
            </w:r>
            <w:r w:rsidR="000013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E76F" w14:textId="350B180C" w:rsidR="00D2020C" w:rsidRDefault="000013F9">
            <w:pPr>
              <w:spacing w:line="259" w:lineRule="auto"/>
              <w:ind w:left="2" w:firstLine="0"/>
            </w:pPr>
            <w:r>
              <w:rPr>
                <w:sz w:val="22"/>
                <w:szCs w:val="22"/>
              </w:rPr>
              <w:t>4</w:t>
            </w:r>
            <w:r w:rsidR="00DD11BE">
              <w:rPr>
                <w:sz w:val="22"/>
                <w:szCs w:val="22"/>
                <w:vertAlign w:val="superscript"/>
              </w:rPr>
              <w:t>th</w:t>
            </w:r>
            <w:r w:rsidR="00573366">
              <w:rPr>
                <w:sz w:val="22"/>
                <w:szCs w:val="22"/>
                <w:vertAlign w:val="superscript"/>
              </w:rPr>
              <w:t xml:space="preserve"> </w:t>
            </w:r>
            <w:r w:rsidR="00573366">
              <w:rPr>
                <w:sz w:val="22"/>
                <w:szCs w:val="22"/>
              </w:rPr>
              <w:t>– 1</w:t>
            </w:r>
            <w:r w:rsidR="00874826">
              <w:rPr>
                <w:sz w:val="22"/>
                <w:szCs w:val="22"/>
              </w:rPr>
              <w:t>8</w:t>
            </w:r>
            <w:r w:rsidR="00573366">
              <w:rPr>
                <w:sz w:val="22"/>
                <w:szCs w:val="22"/>
                <w:vertAlign w:val="superscript"/>
              </w:rPr>
              <w:t>th</w:t>
            </w:r>
            <w:r w:rsidR="00573366">
              <w:rPr>
                <w:sz w:val="22"/>
                <w:szCs w:val="22"/>
              </w:rPr>
              <w:t xml:space="preserve"> April 202</w:t>
            </w:r>
            <w:r w:rsidR="00874826">
              <w:rPr>
                <w:sz w:val="22"/>
                <w:szCs w:val="22"/>
              </w:rPr>
              <w:t>2</w:t>
            </w:r>
            <w:r w:rsidR="00573366">
              <w:rPr>
                <w:sz w:val="22"/>
                <w:szCs w:val="22"/>
              </w:rPr>
              <w:t xml:space="preserve">  </w:t>
            </w:r>
          </w:p>
          <w:p w14:paraId="25F60644" w14:textId="0D517BC0" w:rsidR="00D2020C" w:rsidRDefault="00573366" w:rsidP="00573366">
            <w:pPr>
              <w:spacing w:after="18" w:line="259" w:lineRule="auto"/>
              <w:ind w:left="2" w:firstLine="0"/>
            </w:pPr>
            <w:r>
              <w:rPr>
                <w:b/>
                <w:sz w:val="20"/>
                <w:szCs w:val="20"/>
              </w:rPr>
              <w:t xml:space="preserve">Keighley </w:t>
            </w:r>
            <w:r w:rsidR="00BB52A9">
              <w:rPr>
                <w:b/>
                <w:sz w:val="20"/>
                <w:szCs w:val="20"/>
              </w:rPr>
              <w:t xml:space="preserve">and Harrogate </w:t>
            </w:r>
            <w:r w:rsidR="00991CD3">
              <w:rPr>
                <w:b/>
                <w:sz w:val="20"/>
                <w:szCs w:val="20"/>
              </w:rPr>
              <w:t>11</w:t>
            </w:r>
            <w:r w:rsidR="00991CD3" w:rsidRPr="00991CD3">
              <w:rPr>
                <w:b/>
                <w:sz w:val="20"/>
                <w:szCs w:val="20"/>
                <w:vertAlign w:val="superscript"/>
              </w:rPr>
              <w:t>th</w:t>
            </w:r>
            <w:r w:rsidR="00991CD3">
              <w:rPr>
                <w:b/>
                <w:sz w:val="20"/>
                <w:szCs w:val="20"/>
              </w:rPr>
              <w:t xml:space="preserve"> April 2</w:t>
            </w:r>
            <w:r w:rsidR="00991CD3" w:rsidRPr="00BB52A9">
              <w:rPr>
                <w:b/>
                <w:sz w:val="20"/>
                <w:szCs w:val="20"/>
              </w:rPr>
              <w:t>022</w:t>
            </w:r>
            <w:r w:rsidRPr="00BB52A9">
              <w:rPr>
                <w:b/>
                <w:sz w:val="20"/>
                <w:szCs w:val="20"/>
              </w:rPr>
              <w:t xml:space="preserve"> –</w:t>
            </w:r>
            <w:r w:rsidR="00BB52A9" w:rsidRPr="00BB52A9">
              <w:rPr>
                <w:b/>
                <w:sz w:val="20"/>
                <w:szCs w:val="20"/>
              </w:rPr>
              <w:t>22</w:t>
            </w:r>
            <w:r w:rsidR="00BB52A9" w:rsidRPr="00BB52A9">
              <w:rPr>
                <w:b/>
                <w:sz w:val="20"/>
                <w:szCs w:val="20"/>
                <w:vertAlign w:val="superscript"/>
              </w:rPr>
              <w:t>nd</w:t>
            </w:r>
            <w:r w:rsidR="00BB52A9" w:rsidRPr="00BB52A9">
              <w:rPr>
                <w:b/>
                <w:sz w:val="20"/>
                <w:szCs w:val="20"/>
              </w:rPr>
              <w:t xml:space="preserve"> </w:t>
            </w:r>
            <w:r w:rsidRPr="00BB52A9">
              <w:rPr>
                <w:b/>
                <w:sz w:val="20"/>
                <w:szCs w:val="20"/>
              </w:rPr>
              <w:t>April 202</w:t>
            </w:r>
            <w:r w:rsidR="00BB52A9" w:rsidRPr="00BB52A9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A5B2F8C" w14:textId="49A9AB4D" w:rsidR="00D2020C" w:rsidRPr="00874826" w:rsidRDefault="00573366" w:rsidP="00526813">
            <w:pPr>
              <w:spacing w:line="259" w:lineRule="auto"/>
              <w:ind w:left="0" w:firstLine="0"/>
              <w:rPr>
                <w:highlight w:val="yellow"/>
              </w:rPr>
            </w:pPr>
            <w:r w:rsidRPr="00F42FF5">
              <w:rPr>
                <w:sz w:val="22"/>
                <w:szCs w:val="22"/>
              </w:rPr>
              <w:t xml:space="preserve">End of Academic year  </w:t>
            </w:r>
            <w:r w:rsidR="00EA7EA5">
              <w:rPr>
                <w:sz w:val="22"/>
                <w:szCs w:val="22"/>
              </w:rPr>
              <w:t>1</w:t>
            </w:r>
            <w:r w:rsidR="00526813">
              <w:rPr>
                <w:sz w:val="22"/>
                <w:szCs w:val="22"/>
              </w:rPr>
              <w:t>4</w:t>
            </w:r>
            <w:r w:rsidR="00F42FF5" w:rsidRPr="00F42FF5">
              <w:rPr>
                <w:sz w:val="22"/>
                <w:szCs w:val="22"/>
                <w:vertAlign w:val="superscript"/>
              </w:rPr>
              <w:t>th</w:t>
            </w:r>
            <w:r w:rsidR="00F42FF5" w:rsidRPr="00F42FF5">
              <w:rPr>
                <w:sz w:val="22"/>
                <w:szCs w:val="22"/>
              </w:rPr>
              <w:t xml:space="preserve"> </w:t>
            </w:r>
            <w:r w:rsidRPr="00F42FF5">
              <w:rPr>
                <w:sz w:val="22"/>
                <w:szCs w:val="22"/>
              </w:rPr>
              <w:t>July 202</w:t>
            </w:r>
            <w:r w:rsidR="00EA7EA5">
              <w:rPr>
                <w:sz w:val="22"/>
                <w:szCs w:val="22"/>
              </w:rPr>
              <w:t>2</w:t>
            </w:r>
            <w:r w:rsidRPr="00F42FF5">
              <w:rPr>
                <w:sz w:val="22"/>
                <w:szCs w:val="22"/>
              </w:rPr>
              <w:t xml:space="preserve"> </w:t>
            </w:r>
          </w:p>
        </w:tc>
      </w:tr>
      <w:tr w:rsidR="00D2020C" w14:paraId="2F7162DA" w14:textId="77777777">
        <w:trPr>
          <w:trHeight w:val="8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EE21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  <w:sz w:val="22"/>
                <w:szCs w:val="22"/>
              </w:rPr>
              <w:t xml:space="preserve">Bank </w:t>
            </w:r>
          </w:p>
          <w:p w14:paraId="40ED55FC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  <w:sz w:val="22"/>
                <w:szCs w:val="22"/>
              </w:rPr>
              <w:t xml:space="preserve">Holidays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C0870E5" w14:textId="2D5A095A" w:rsidR="00D2020C" w:rsidRDefault="00573366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2</w:t>
            </w:r>
            <w:r w:rsidR="00874826">
              <w:rPr>
                <w:sz w:val="22"/>
                <w:szCs w:val="22"/>
              </w:rPr>
              <w:t>7</w:t>
            </w:r>
            <w:r w:rsidR="00874826" w:rsidRPr="00874826">
              <w:rPr>
                <w:sz w:val="22"/>
                <w:szCs w:val="22"/>
                <w:vertAlign w:val="superscript"/>
              </w:rPr>
              <w:t>th</w:t>
            </w:r>
            <w:r w:rsidR="008748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9E12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9E123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December 20</w:t>
            </w:r>
            <w:r w:rsidR="006C2ACC">
              <w:rPr>
                <w:sz w:val="22"/>
                <w:szCs w:val="22"/>
              </w:rPr>
              <w:t>2</w:t>
            </w:r>
            <w:r w:rsidR="00E962E5">
              <w:rPr>
                <w:sz w:val="22"/>
                <w:szCs w:val="22"/>
              </w:rPr>
              <w:t>1</w:t>
            </w:r>
          </w:p>
          <w:p w14:paraId="1AE004EB" w14:textId="4211DC06" w:rsidR="00D2020C" w:rsidRDefault="009E1237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3</w:t>
            </w:r>
            <w:r w:rsidRPr="009E1237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="00573366">
              <w:rPr>
                <w:sz w:val="22"/>
                <w:szCs w:val="22"/>
              </w:rPr>
              <w:t>January 202</w:t>
            </w:r>
            <w:r w:rsidR="00E962E5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6B70" w14:textId="25378630" w:rsidR="00D2020C" w:rsidRDefault="009E1237">
            <w:pPr>
              <w:spacing w:line="259" w:lineRule="auto"/>
              <w:ind w:left="2" w:firstLine="0"/>
            </w:pPr>
            <w:r>
              <w:rPr>
                <w:sz w:val="22"/>
                <w:szCs w:val="22"/>
              </w:rPr>
              <w:t>15</w:t>
            </w:r>
            <w:r w:rsidRPr="009E123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573366">
              <w:rPr>
                <w:sz w:val="22"/>
                <w:szCs w:val="22"/>
              </w:rPr>
              <w:t>April 202</w:t>
            </w:r>
            <w:r w:rsidR="00E962E5">
              <w:rPr>
                <w:sz w:val="22"/>
                <w:szCs w:val="22"/>
              </w:rPr>
              <w:t>2</w:t>
            </w:r>
            <w:r w:rsidR="00573366">
              <w:rPr>
                <w:sz w:val="22"/>
                <w:szCs w:val="22"/>
              </w:rPr>
              <w:t xml:space="preserve"> </w:t>
            </w:r>
          </w:p>
          <w:p w14:paraId="130B66C8" w14:textId="19C73EA4" w:rsidR="00D2020C" w:rsidRDefault="009E1237">
            <w:pPr>
              <w:spacing w:after="15" w:line="259" w:lineRule="auto"/>
              <w:ind w:left="2" w:firstLine="0"/>
            </w:pPr>
            <w:r>
              <w:rPr>
                <w:sz w:val="22"/>
                <w:szCs w:val="22"/>
              </w:rPr>
              <w:t>18</w:t>
            </w:r>
            <w:r w:rsidRPr="009E123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573366">
              <w:rPr>
                <w:sz w:val="22"/>
                <w:szCs w:val="22"/>
              </w:rPr>
              <w:t>April 202</w:t>
            </w:r>
            <w:r w:rsidR="00E962E5">
              <w:rPr>
                <w:sz w:val="22"/>
                <w:szCs w:val="22"/>
              </w:rPr>
              <w:t>2</w:t>
            </w:r>
            <w:r w:rsidR="00573366">
              <w:rPr>
                <w:sz w:val="22"/>
                <w:szCs w:val="22"/>
              </w:rPr>
              <w:t xml:space="preserve"> </w:t>
            </w:r>
          </w:p>
          <w:p w14:paraId="3772B7E3" w14:textId="3917B816" w:rsidR="00D2020C" w:rsidRDefault="009E1237">
            <w:pPr>
              <w:spacing w:line="259" w:lineRule="auto"/>
              <w:ind w:left="2" w:firstLine="0"/>
            </w:pPr>
            <w:r>
              <w:rPr>
                <w:sz w:val="22"/>
                <w:szCs w:val="22"/>
              </w:rPr>
              <w:t>2</w:t>
            </w:r>
            <w:r w:rsidRPr="009E123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573366">
              <w:rPr>
                <w:sz w:val="22"/>
                <w:szCs w:val="22"/>
              </w:rPr>
              <w:t>May 202</w:t>
            </w:r>
            <w:r w:rsidR="00E962E5">
              <w:rPr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7053FE7" w14:textId="07CD9741" w:rsidR="00D2020C" w:rsidRDefault="00573366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3</w:t>
            </w:r>
            <w:r w:rsidR="00E962E5">
              <w:rPr>
                <w:sz w:val="22"/>
                <w:szCs w:val="22"/>
              </w:rPr>
              <w:t>0</w:t>
            </w:r>
            <w:r w:rsidR="00E962E5" w:rsidRPr="00E962E5">
              <w:rPr>
                <w:sz w:val="22"/>
                <w:szCs w:val="22"/>
                <w:vertAlign w:val="superscript"/>
              </w:rPr>
              <w:t>th</w:t>
            </w:r>
            <w:r w:rsidR="00E96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 202</w:t>
            </w:r>
            <w:r w:rsidR="00E962E5">
              <w:rPr>
                <w:sz w:val="22"/>
                <w:szCs w:val="22"/>
              </w:rPr>
              <w:t>2</w:t>
            </w:r>
          </w:p>
        </w:tc>
      </w:tr>
    </w:tbl>
    <w:p w14:paraId="2BEA082F" w14:textId="0780EBE4" w:rsidR="00D2020C" w:rsidRDefault="00573366" w:rsidP="00D10EF7">
      <w:pPr>
        <w:tabs>
          <w:tab w:val="left" w:pos="6264"/>
        </w:tabs>
        <w:spacing w:after="239" w:line="259" w:lineRule="auto"/>
        <w:ind w:left="566" w:firstLine="0"/>
        <w:rPr>
          <w:sz w:val="22"/>
          <w:szCs w:val="22"/>
        </w:rPr>
      </w:pPr>
      <w:r>
        <w:rPr>
          <w:sz w:val="22"/>
          <w:szCs w:val="22"/>
        </w:rPr>
        <w:t xml:space="preserve">      *Please note: Different dates at </w:t>
      </w:r>
      <w:r>
        <w:rPr>
          <w:b/>
          <w:sz w:val="22"/>
          <w:szCs w:val="22"/>
        </w:rPr>
        <w:t>Keighley</w:t>
      </w:r>
      <w:r w:rsidR="00BB52A9">
        <w:rPr>
          <w:b/>
          <w:sz w:val="22"/>
          <w:szCs w:val="22"/>
        </w:rPr>
        <w:t xml:space="preserve"> and Harrogate</w:t>
      </w:r>
      <w:r>
        <w:rPr>
          <w:b/>
          <w:sz w:val="22"/>
          <w:szCs w:val="22"/>
        </w:rPr>
        <w:t xml:space="preserve"> Campus</w:t>
      </w:r>
      <w:r>
        <w:rPr>
          <w:sz w:val="22"/>
          <w:szCs w:val="22"/>
        </w:rPr>
        <w:t xml:space="preserve">. </w:t>
      </w:r>
      <w:r w:rsidR="00D10EF7">
        <w:rPr>
          <w:sz w:val="22"/>
          <w:szCs w:val="22"/>
        </w:rPr>
        <w:tab/>
      </w:r>
    </w:p>
    <w:p w14:paraId="160AB098" w14:textId="29461078" w:rsidR="00D10EF7" w:rsidRPr="006F697B" w:rsidRDefault="00D10EF7" w:rsidP="00181D84">
      <w:pPr>
        <w:tabs>
          <w:tab w:val="left" w:pos="567"/>
        </w:tabs>
        <w:spacing w:after="239" w:line="259" w:lineRule="auto"/>
        <w:ind w:left="0" w:firstLine="0"/>
      </w:pPr>
      <w:r>
        <w:rPr>
          <w:sz w:val="22"/>
          <w:szCs w:val="22"/>
        </w:rPr>
        <w:tab/>
      </w:r>
      <w:r w:rsidRPr="006F697B">
        <w:t>Please sign to accept acknowledge you have read and understood the terms and conditions</w:t>
      </w:r>
    </w:p>
    <w:p w14:paraId="7FF2A727" w14:textId="219DE0A0" w:rsidR="00D10EF7" w:rsidRPr="006F697B" w:rsidRDefault="00D10EF7" w:rsidP="006F697B">
      <w:pPr>
        <w:tabs>
          <w:tab w:val="left" w:pos="7380"/>
        </w:tabs>
        <w:spacing w:after="239" w:line="259" w:lineRule="auto"/>
        <w:ind w:left="0" w:firstLine="551"/>
        <w:rPr>
          <w:u w:val="single"/>
        </w:rPr>
      </w:pPr>
      <w:r w:rsidRPr="006F697B">
        <w:t>Provider signature</w:t>
      </w:r>
      <w:r w:rsidR="00181D84" w:rsidRPr="006F697B">
        <w:rPr>
          <w:u w:val="single"/>
        </w:rPr>
        <w:t xml:space="preserve">:                                                                         </w:t>
      </w:r>
      <w:r w:rsidR="006F697B" w:rsidRPr="006F697B">
        <w:rPr>
          <w:u w:val="single"/>
        </w:rPr>
        <w:tab/>
      </w:r>
    </w:p>
    <w:p w14:paraId="4C48B563" w14:textId="77777777" w:rsidR="00D2020C" w:rsidRDefault="00573366">
      <w:pPr>
        <w:spacing w:after="221" w:line="259" w:lineRule="auto"/>
        <w:ind w:left="561" w:hanging="10"/>
      </w:pPr>
      <w:r>
        <w:rPr>
          <w:b/>
          <w:u w:val="single"/>
        </w:rPr>
        <w:t xml:space="preserve">What happens </w:t>
      </w:r>
      <w:proofErr w:type="gramStart"/>
      <w:r>
        <w:rPr>
          <w:b/>
          <w:u w:val="single"/>
        </w:rPr>
        <w:t>next</w:t>
      </w:r>
      <w:proofErr w:type="gramEnd"/>
      <w:r>
        <w:rPr>
          <w:b/>
        </w:rPr>
        <w:t xml:space="preserve"> </w:t>
      </w:r>
    </w:p>
    <w:p w14:paraId="1C63674A" w14:textId="4BA6AF39" w:rsidR="00D2020C" w:rsidRDefault="00573366">
      <w:pPr>
        <w:spacing w:after="194"/>
        <w:ind w:left="619" w:firstLine="0"/>
      </w:pPr>
      <w:r>
        <w:t xml:space="preserve">If </w:t>
      </w:r>
      <w:r w:rsidR="00372D4F">
        <w:t>the quote form is accepted</w:t>
      </w:r>
      <w:r>
        <w:t>,</w:t>
      </w:r>
      <w:r w:rsidR="00372D4F">
        <w:t xml:space="preserve"> </w:t>
      </w:r>
      <w:r>
        <w:t xml:space="preserve">a </w:t>
      </w:r>
      <w:r>
        <w:rPr>
          <w:b/>
        </w:rPr>
        <w:t>Childcare Agreement</w:t>
      </w:r>
      <w:r w:rsidR="00372D4F">
        <w:rPr>
          <w:b/>
        </w:rPr>
        <w:t xml:space="preserve"> will be sent to the Childcare provider</w:t>
      </w:r>
      <w:r>
        <w:rPr>
          <w:b/>
        </w:rPr>
        <w:t xml:space="preserve">.  </w:t>
      </w:r>
    </w:p>
    <w:p w14:paraId="2C7E50EF" w14:textId="77777777" w:rsidR="00D2020C" w:rsidRDefault="00573366">
      <w:pPr>
        <w:ind w:left="619" w:firstLine="0"/>
      </w:pPr>
      <w:r>
        <w:t>This is a three-part contract</w:t>
      </w:r>
      <w:r>
        <w:rPr>
          <w:b/>
        </w:rPr>
        <w:t>, which</w:t>
      </w:r>
      <w:r>
        <w:t xml:space="preserve"> must be signed by the Student/Parent, the Childcare Provider and the College.  </w:t>
      </w:r>
    </w:p>
    <w:sectPr w:rsidR="00D2020C">
      <w:pgSz w:w="11906" w:h="16838"/>
      <w:pgMar w:top="285" w:right="1439" w:bottom="814" w:left="87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3FFF"/>
    <w:multiLevelType w:val="multilevel"/>
    <w:tmpl w:val="B0482AE2"/>
    <w:lvl w:ilvl="0">
      <w:start w:val="1"/>
      <w:numFmt w:val="decimal"/>
      <w:lvlText w:val="%1."/>
      <w:lvlJc w:val="left"/>
      <w:pPr>
        <w:ind w:left="979" w:hanging="9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 w:hanging="11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hanging="186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hanging="258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hanging="330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hanging="402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hanging="47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hanging="546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hanging="618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0C"/>
    <w:rsid w:val="000013F9"/>
    <w:rsid w:val="00017C21"/>
    <w:rsid w:val="000977C4"/>
    <w:rsid w:val="000D6C70"/>
    <w:rsid w:val="00181D84"/>
    <w:rsid w:val="001C45CC"/>
    <w:rsid w:val="00226163"/>
    <w:rsid w:val="0031613F"/>
    <w:rsid w:val="00372D4F"/>
    <w:rsid w:val="00380279"/>
    <w:rsid w:val="00385BC8"/>
    <w:rsid w:val="00431E8C"/>
    <w:rsid w:val="00472E97"/>
    <w:rsid w:val="00526813"/>
    <w:rsid w:val="00573366"/>
    <w:rsid w:val="005F3604"/>
    <w:rsid w:val="006C2ACC"/>
    <w:rsid w:val="006F697B"/>
    <w:rsid w:val="0080200D"/>
    <w:rsid w:val="008163F3"/>
    <w:rsid w:val="00836B8D"/>
    <w:rsid w:val="00874826"/>
    <w:rsid w:val="00991CD3"/>
    <w:rsid w:val="0099426C"/>
    <w:rsid w:val="009E1237"/>
    <w:rsid w:val="00AA0678"/>
    <w:rsid w:val="00B3778B"/>
    <w:rsid w:val="00B37F14"/>
    <w:rsid w:val="00BB52A9"/>
    <w:rsid w:val="00BF41DE"/>
    <w:rsid w:val="00C46672"/>
    <w:rsid w:val="00D10EF7"/>
    <w:rsid w:val="00D2020C"/>
    <w:rsid w:val="00DA7999"/>
    <w:rsid w:val="00DD11BE"/>
    <w:rsid w:val="00E20A2B"/>
    <w:rsid w:val="00E962E5"/>
    <w:rsid w:val="00EA7EA5"/>
    <w:rsid w:val="00EE248F"/>
    <w:rsid w:val="00EF0066"/>
    <w:rsid w:val="00F42FF5"/>
    <w:rsid w:val="00F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3E7D"/>
  <w15:docId w15:val="{3CBF679C-A477-473E-970F-2574D6DB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51" w:line="284" w:lineRule="auto"/>
        <w:ind w:left="1004" w:hanging="3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9" w:line="259" w:lineRule="auto"/>
      <w:ind w:left="0" w:firstLine="0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07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1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8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Kathryn Mitton</cp:lastModifiedBy>
  <cp:revision>31</cp:revision>
  <dcterms:created xsi:type="dcterms:W3CDTF">2021-03-30T19:23:00Z</dcterms:created>
  <dcterms:modified xsi:type="dcterms:W3CDTF">2021-06-21T12:51:00Z</dcterms:modified>
</cp:coreProperties>
</file>